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5690 APRITICIELO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Strumenti e metodi di gestione per la transizione ecologica e digitale Edizione 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STRADA DELL'OSSERVATORIO 30, 10025, Pino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02/05/2024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