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ELMALQI ABDELJALIL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