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PLAS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FONTANELLA SILVIA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