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PA-1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Fantastico Prova attestati 11.10.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einì 23, 10036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