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CPA-4-2023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Corso prova attestati solo FAD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