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Generale Lavoratori Morello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