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AV2/398/23III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3566718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Boca Srl - Via Marelli 15, San Pietro Mosezzo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15/01/2025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BARBERA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AZHAR HAFIZ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DENARD KOLA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Picenni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BORGESE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MARINONI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