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TATY &amp; REBY CAFFE' S.A.S. DI MARTINASSO REBECCA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MARTINASSO REBECCA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