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389917-6</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processi e procedure di emergenza - ed. 2 (ID: 3370029)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