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TERRY JILLIAN CLAIRE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Maurizio 52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Corso:LINGUA INGLESE (livello B1) - ID. 3466463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