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ABSOLUTELY ITALIAN GOODS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Saldo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