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IVRA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AGG. CARRELLI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