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5414 EPOEXPRESS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logistica e trasporti in 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