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MAZRIA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SALVETTI NICCOLO'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RATA MIHAI MADALIN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IONUT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ZANONI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SORRENTI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JUWARA LALLO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RUBAT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PILSU DENISA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PINNA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RIVIERA EMILI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BELLONE MARTINA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CALVI ARIANNA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CASCU MARTIN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FATTY FODAY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KEPKA DIEGO PEDRO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