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4B765A1-1FA7-808A-3F5C-82CBA2E87BCF}"/>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FONDAZIONE SCUOLA DELL'INFANZIA UMBERTO I - ETS</w:t>
            </w:r>
          </w:p>
          <w:p w:rsidR="00333CE2" w:rsidRDefault="00333CE2" w:rsidP="004076C8">
            <w:pPr>
              <w:pStyle w:val="NormaleWeb"/>
              <w:spacing w:before="0" w:beforeAutospacing="0" w:after="0" w:afterAutospacing="0"/>
              <w:rPr>
                <w:b/>
                <w:bCs/>
              </w:rPr>
            </w:pPr>
            <w:r w:rsidRPr="00CC5F57">
              <w:rPr>
                <w:b/>
                <w:bCs/>
              </w:rPr>
              <w:t>VIA REAL COLLEGIO 10, MONCALIERI, 10024,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DI FABIO SILVIA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FONDAZIONE SCUOLA DELL'INFANZIA UMBERTO I - ETS</w:t>
            </w:r>
          </w:p>
          <w:p w:rsidR="003C5984" w:rsidRDefault="003C5984" w:rsidP="003C5984">
            <w:pPr>
              <w:pStyle w:val="NormaleWeb"/>
              <w:spacing w:before="0" w:beforeAutospacing="0" w:after="0" w:afterAutospacing="0"/>
            </w:pPr>
            <w:r>
              <w:t>VIA REAL COLLEGIO 10, MONCALIERI, 10024,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DI FABIO SILVIA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11/06/2024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11/06/2024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11/07/2024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t>011 897.24.64</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5C" w:rsidRDefault="00B0725C" w:rsidP="0076599E">
      <w:r>
        <w:separator/>
      </w:r>
    </w:p>
  </w:endnote>
  <w:endnote w:type="continuationSeparator" w:id="0">
    <w:p w:rsidR="00B0725C" w:rsidRDefault="00B0725C"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CD7FC9"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CD7FC9"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CD7FC9"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CD7FC9"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4076C8">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78A313-435C-1ACF-93A0-AD40CE5BFA07}"/>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2375" cy="7524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F5EFA0-F76A-76D2-542E-2A17952F2248}"/>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 cy="130810"/>
                  </a:xfrm>
                  <a:prstGeom prst="rect">
                    <a:avLst/>
                  </a:prstGeom>
                </pic:spPr>
              </pic:pic>
            </a:graphicData>
          </a:graphic>
        </wp:anchor>
      </w:drawing>
    </w:r>
    <w:r w:rsidR="00CD7FC9">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5C" w:rsidRDefault="00B0725C" w:rsidP="0076599E">
      <w:r>
        <w:separator/>
      </w:r>
    </w:p>
  </w:footnote>
  <w:footnote w:type="continuationSeparator" w:id="0">
    <w:p w:rsidR="00B0725C" w:rsidRDefault="00B0725C"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3E7297-B3A2-56E4-9394-4246042E4135}"/>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5975" cy="8159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3C6694-0BAD-626A-5A45-28DFCB42C9B5}"/>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0" cy="4699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4274"/>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920B4"/>
    <w:rsid w:val="002B564F"/>
    <w:rsid w:val="002C58A7"/>
    <w:rsid w:val="00333CE2"/>
    <w:rsid w:val="003446C7"/>
    <w:rsid w:val="0038687A"/>
    <w:rsid w:val="003C5984"/>
    <w:rsid w:val="003E5E7E"/>
    <w:rsid w:val="004076C8"/>
    <w:rsid w:val="004254DA"/>
    <w:rsid w:val="00431D3D"/>
    <w:rsid w:val="00446D57"/>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623306-D1CF-43D8-B67E-2FC847D5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27</cp:revision>
  <cp:lastPrinted>2024-03-05T10:05:00Z</cp:lastPrinted>
  <dcterms:created xsi:type="dcterms:W3CDTF">2019-07-09T08:34:00Z</dcterms:created>
  <dcterms:modified xsi:type="dcterms:W3CDTF">2024-06-06T07:16:00Z</dcterms:modified>
</cp:coreProperties>
</file>