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PF5094_AV222_79518_5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DELLA ROCCA 29, 10123, Torino (TO) - via roma 42, 10099, San Mauro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