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BOGGIATTO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PRECI ROLAND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ROBERTO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ROCCHIETTI DANIELE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