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5690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la transizione ecologica e digitale - Ed. 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