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RLS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GROTTO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BONAZZI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GRILLO RACHELE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MONTEROSSO 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COCCIOLO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TAORMINA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INVERNIZZI FEDERICA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GRASSINO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GIANAROLI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MELE FRANCESCO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CORSARO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