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SCARAMUZZINO MASSIMILIANO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