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COVERACT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SPATAFORA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