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600822D IN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ologie digitali nel settore delle costruzioni - ID. 323467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