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BM1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16. Lingua inglese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B. M. Due Srl - via Santorre di Santarosa 30, 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