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&lt; w : b r / &gt;
 &lt;w:br/&gt;
 - Automazione dei processi nel settore edile - ID. 323457 - ore 20.0 - Tutor&lt; w : b r / &gt;
 &lt;w:br/&gt;
 - Automazione dei processi nel settore edile - ID. 323462 - ore 12.0 - Tutor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6659DF"/>
    <w:rsid w:val="00673FD1"/>
    <w:rsid w:val="007243D5"/>
    <w:rsid w:val="007B5EE1"/>
    <w:rsid w:val="008D7F5F"/>
    <w:rsid w:val="008F276F"/>
    <w:rsid w:val="008F6C7B"/>
    <w:rsid w:val="00994BAA"/>
    <w:rsid w:val="00A867B0"/>
    <w:rsid w:val="00AD75FF"/>
    <w:rsid w:val="00B52D97"/>
    <w:rsid w:val="00CF595C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2023-11-06T06:21:00Z</dcterms:modified>
</cp:coreProperties>
</file>