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IVAS-5-2024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IVASS MANTA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