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NOVAP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10 - Improving Safety: miglioramento delle procedure ed efficienza organizzativa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Liguria 58/60 Borgaro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NOVA PARTS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