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Santa Veronica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Aosta 25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10099 San Mauro Torinese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3249487 - ore 4.0 -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3249488 - ore 4.0 -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