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Carrelli ABC Ivrea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ABC Farmaceutici, Via Canton Moretti 29,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NICOSIA GIANLUCA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