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IC TUROLDO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