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INSTALLATORE E MANUTENTORE DI TECNOLOGIE ENERGETICHE ALIMENTATE DA FONTI RINNOVABILI (FER) BOVONE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Piazza S. Anna n. 10 - 15065 Frugarolo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SICUREZZA &amp; FORMAZIONE BOVONE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