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LUPOTTI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Vicolo Cornarea 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12043 Canale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Corso:Procedure digitali per  l'amministrazione  e il controllo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