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DELGADO RIOS JHONNATTAN ZENON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