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5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09/10/2023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5690 STS_1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Corso:La transizione 4.0 nell'impresa piemontese - Ed. 4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32 – Attività: Tutor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09/10/2023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