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PLATEROTTI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MELLONI NICCOLO' DINO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