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Antincendio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Aghbalou Adil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KHODRI RAJAE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IBRAHIMA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Fkihane Amina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Kwaku Frank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Mikulicsan Doca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Picchirallo Eisabetta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LAVATELLI MARCELLO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CODA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BELLANTI CALCEDONIO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PETRESCU MARIA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BALBO CHRISTIAN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MURANO GERARDO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SOLLAMI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AVETA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DRAGONETTI SOFIA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PIAZZA SALVATORE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BALTERA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BECCO MARTA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BOSONETTO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BRILLADA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CAMBARERI CARMELO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CIBRARIO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CRISTAUDO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DIATTA MANDIKÈ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FERRARIS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FIUSSELLO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FORSI GIULIO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GALLARATO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