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e strumenti di saldatura industriale - norma ISO 1040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ALLIEVI SALDATURA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