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EPO-EXPRESS S.C.</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MARAN ANTONELLA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EPO-EXPRESS S.C.</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MARAN ANTONELLA</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EPO-EXPRESS S.C.</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