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AIMARETTI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CAFFARO DANILO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