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GEPA-4-2024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Corso prova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DALBONI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