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Dispositivi Anticaduta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