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GULVIS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MERLINO PIETRO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