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AMANDOLINI VALENTINA LUNA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PF5690 STEDAN1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di business Ed.1</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