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MANTOA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Ed.1 ID 89826ID 898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