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ST2_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USSOGLI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TAN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ISI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HI FAB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