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5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ERMANI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CA ANDREI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IAN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AN IULIAN VL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U GEORG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CHE COST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