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16. Lingua inglese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