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BALDI ANGELO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Marianopoli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04/10/1964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01-2024 Formazione Dispositivi Anticaduta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LQUO-1-2024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20/01/2024 - 24/02/2024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