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RSPP-4-2024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ASPP (MODULO A+B)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