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SCOLA TANIA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31/01/1973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12/01/2024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