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APP-2-2025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BARDHOCI MARK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IMERI GJULIAN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CONSOLO NICHOLAS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MARTOCCIA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EDWARD FYNN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ROSELLI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DIARRA NOUMOUTENIN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SAHERE AZHAR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MOLINAR MIN GIULIA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FALCOMER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GHIAZZA EDOARDO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PERUSI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PIPPIA DANIEL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URSETTA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BETTO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CIARDO VITTORIA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DELGADO RIOS JHONNATTAN ZENON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CHIRONE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CASTIGLIONE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ROSSINI CAROLA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SIBIONE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GIULIO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ODEKHIAN ANGELA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USAI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SERRATTO SEBASTIANO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PEDRALI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DAMATO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